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4E" w:rsidRPr="007A784E" w:rsidRDefault="007A784E" w:rsidP="00441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B16F8">
        <w:rPr>
          <w:rFonts w:ascii="Times New Roman" w:hAnsi="Times New Roman" w:cs="Times New Roman"/>
          <w:b/>
          <w:sz w:val="28"/>
          <w:szCs w:val="28"/>
        </w:rPr>
        <w:t xml:space="preserve"> К РАБОЧЕЙ</w:t>
      </w:r>
      <w:r w:rsidR="006E5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6F8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7A784E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/ПРОФЕССИОНАЛЬНОГО МОДУЛЯ 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  <w:t xml:space="preserve">Автор: </w:t>
      </w:r>
      <w:r w:rsidR="004A68F0">
        <w:rPr>
          <w:rFonts w:ascii="Times New Roman" w:hAnsi="Times New Roman" w:cs="Times New Roman"/>
          <w:i/>
          <w:sz w:val="28"/>
          <w:szCs w:val="28"/>
          <w:u w:val="single"/>
        </w:rPr>
        <w:t xml:space="preserve">Галина Александровна </w:t>
      </w:r>
      <w:proofErr w:type="spellStart"/>
      <w:r w:rsidR="004A68F0">
        <w:rPr>
          <w:rFonts w:ascii="Times New Roman" w:hAnsi="Times New Roman" w:cs="Times New Roman"/>
          <w:i/>
          <w:sz w:val="28"/>
          <w:szCs w:val="28"/>
          <w:u w:val="single"/>
        </w:rPr>
        <w:t>Борникова</w:t>
      </w:r>
      <w:proofErr w:type="spellEnd"/>
      <w:r w:rsidR="00061B50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="005078FE">
        <w:rPr>
          <w:rFonts w:ascii="Times New Roman" w:hAnsi="Times New Roman" w:cs="Times New Roman"/>
          <w:i/>
          <w:sz w:val="28"/>
          <w:szCs w:val="28"/>
          <w:u w:val="single"/>
        </w:rPr>
        <w:t xml:space="preserve">Вячеслав Сергеевич </w:t>
      </w:r>
      <w:proofErr w:type="spellStart"/>
      <w:r w:rsidR="005078FE">
        <w:rPr>
          <w:rFonts w:ascii="Times New Roman" w:hAnsi="Times New Roman" w:cs="Times New Roman"/>
          <w:i/>
          <w:sz w:val="28"/>
          <w:szCs w:val="28"/>
          <w:u w:val="single"/>
        </w:rPr>
        <w:t>Двугрошев</w:t>
      </w:r>
      <w:proofErr w:type="spellEnd"/>
      <w:r w:rsidR="004A68F0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преподавател</w:t>
      </w:r>
      <w:r w:rsidR="00061B50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4A68F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общеобразовательных дисциплин АСХТ – филиала ФГБОУ ВПО ОГАУ.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sz w:val="28"/>
          <w:szCs w:val="28"/>
        </w:rPr>
      </w:pPr>
      <w:r w:rsidRPr="007A784E">
        <w:rPr>
          <w:rFonts w:ascii="Times New Roman" w:hAnsi="Times New Roman" w:cs="Times New Roman"/>
          <w:sz w:val="28"/>
          <w:szCs w:val="28"/>
        </w:rPr>
        <w:tab/>
      </w:r>
      <w:r w:rsidR="00C03B82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7A784E">
        <w:rPr>
          <w:rFonts w:ascii="Times New Roman" w:hAnsi="Times New Roman" w:cs="Times New Roman"/>
          <w:b/>
          <w:sz w:val="28"/>
          <w:szCs w:val="28"/>
        </w:rPr>
        <w:t>:</w:t>
      </w:r>
      <w:r w:rsidRPr="007A784E">
        <w:rPr>
          <w:rFonts w:ascii="Times New Roman" w:hAnsi="Times New Roman" w:cs="Times New Roman"/>
          <w:sz w:val="28"/>
          <w:szCs w:val="28"/>
        </w:rPr>
        <w:t xml:space="preserve"> </w:t>
      </w:r>
      <w:r w:rsidR="005078FE">
        <w:rPr>
          <w:rFonts w:ascii="Times New Roman" w:hAnsi="Times New Roman" w:cs="Times New Roman"/>
          <w:i/>
          <w:sz w:val="28"/>
          <w:szCs w:val="28"/>
          <w:u w:val="single"/>
        </w:rPr>
        <w:t xml:space="preserve">38.02.01 Экономика и бухгалтерский учет </w:t>
      </w:r>
      <w:r w:rsidR="004A68F0">
        <w:rPr>
          <w:rFonts w:ascii="Times New Roman" w:hAnsi="Times New Roman" w:cs="Times New Roman"/>
          <w:i/>
          <w:sz w:val="28"/>
          <w:szCs w:val="28"/>
          <w:u w:val="single"/>
        </w:rPr>
        <w:t xml:space="preserve"> (по отраслям)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</w:r>
      <w:r w:rsidR="00A43CE7"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61B50">
        <w:rPr>
          <w:rFonts w:ascii="Times New Roman" w:hAnsi="Times New Roman" w:cs="Times New Roman"/>
          <w:sz w:val="28"/>
          <w:szCs w:val="28"/>
        </w:rPr>
        <w:t>ОГСЭ.0</w:t>
      </w:r>
      <w:r w:rsidR="005078FE">
        <w:rPr>
          <w:rFonts w:ascii="Times New Roman" w:hAnsi="Times New Roman" w:cs="Times New Roman"/>
          <w:sz w:val="28"/>
          <w:szCs w:val="28"/>
        </w:rPr>
        <w:t>5</w:t>
      </w:r>
      <w:r w:rsidR="004A68F0">
        <w:rPr>
          <w:rFonts w:ascii="Times New Roman" w:hAnsi="Times New Roman" w:cs="Times New Roman"/>
          <w:sz w:val="28"/>
          <w:szCs w:val="28"/>
        </w:rPr>
        <w:t xml:space="preserve"> Физическая культура</w:t>
      </w:r>
    </w:p>
    <w:p w:rsidR="007A784E" w:rsidRPr="004A68F0" w:rsidRDefault="00C03B82" w:rsidP="00010C32">
      <w:pPr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B82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дисциплины/профессионального модуля</w:t>
      </w:r>
      <w:r w:rsidR="004A68F0">
        <w:rPr>
          <w:rFonts w:ascii="Times New Roman" w:hAnsi="Times New Roman" w:cs="Times New Roman"/>
          <w:b/>
          <w:sz w:val="28"/>
          <w:szCs w:val="28"/>
        </w:rPr>
        <w:t>:</w:t>
      </w:r>
      <w:r w:rsidR="00B27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8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61B50" w:rsidRPr="00061B50" w:rsidRDefault="00061B50" w:rsidP="00061B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1B50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061B50" w:rsidRPr="00061B50" w:rsidRDefault="00061B50" w:rsidP="00061B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1B50">
        <w:rPr>
          <w:rFonts w:ascii="Times New Roman" w:hAnsi="Times New Roman" w:cs="Times New Roman"/>
          <w:sz w:val="28"/>
          <w:szCs w:val="28"/>
        </w:rPr>
        <w:t xml:space="preserve">- использовать </w:t>
      </w:r>
      <w:proofErr w:type="spellStart"/>
      <w:r w:rsidRPr="00061B50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061B50">
        <w:rPr>
          <w:rFonts w:ascii="Times New Roman" w:hAnsi="Times New Roman" w:cs="Times New Roman"/>
          <w:sz w:val="28"/>
          <w:szCs w:val="28"/>
        </w:rPr>
        <w:t xml:space="preserve"> – оздоровительную деятельность для укрепления здоровья, достижения жизненных и профессиональных целей;</w:t>
      </w:r>
    </w:p>
    <w:p w:rsidR="00061B50" w:rsidRPr="00061B50" w:rsidRDefault="00061B50" w:rsidP="00061B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1B50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061B50" w:rsidRPr="00061B50" w:rsidRDefault="00061B50" w:rsidP="00061B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1B50">
        <w:rPr>
          <w:rFonts w:ascii="Times New Roman" w:hAnsi="Times New Roman" w:cs="Times New Roman"/>
          <w:sz w:val="28"/>
          <w:szCs w:val="28"/>
        </w:rPr>
        <w:t>- о роли физической культуры в общекультурном, профессиональном и социальном развитии человека</w:t>
      </w:r>
    </w:p>
    <w:p w:rsidR="007A784E" w:rsidRDefault="00061B50" w:rsidP="00061B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1B50">
        <w:rPr>
          <w:rFonts w:ascii="Times New Roman" w:hAnsi="Times New Roman" w:cs="Times New Roman"/>
          <w:sz w:val="28"/>
          <w:szCs w:val="28"/>
        </w:rPr>
        <w:t>- основы здорового образа жизни.</w:t>
      </w:r>
    </w:p>
    <w:p w:rsidR="00061B50" w:rsidRPr="00061B50" w:rsidRDefault="00061B50" w:rsidP="00061B5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1B50">
        <w:rPr>
          <w:rFonts w:ascii="Times New Roman" w:eastAsia="Calibri" w:hAnsi="Times New Roman" w:cs="Times New Roman"/>
          <w:b/>
          <w:sz w:val="28"/>
          <w:szCs w:val="28"/>
        </w:rPr>
        <w:t>Результаты освоения учебной дисциплины/профессионального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7498"/>
        <w:gridCol w:w="2492"/>
      </w:tblGrid>
      <w:tr w:rsidR="00061B50" w:rsidRPr="000B658D" w:rsidTr="00E6196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50" w:rsidRPr="000B658D" w:rsidRDefault="00061B50" w:rsidP="00061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50" w:rsidRPr="000B658D" w:rsidRDefault="00061B50" w:rsidP="00061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50" w:rsidRPr="000B658D" w:rsidRDefault="00061B50" w:rsidP="00061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t>Номер и наименование темы</w:t>
            </w:r>
          </w:p>
        </w:tc>
      </w:tr>
      <w:tr w:rsidR="00061B50" w:rsidRPr="000B658D" w:rsidTr="00E61968">
        <w:trPr>
          <w:trHeight w:val="417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50" w:rsidRPr="000B658D" w:rsidRDefault="00061B50" w:rsidP="00E61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50" w:rsidRPr="000B658D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50" w:rsidRPr="000B658D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  <w:p w:rsidR="00061B50" w:rsidRPr="000B658D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t>1. Основы здорового образа жизни.</w:t>
            </w:r>
          </w:p>
          <w:p w:rsidR="00061B50" w:rsidRPr="000B658D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в обеспечении здоровья</w:t>
            </w:r>
          </w:p>
          <w:p w:rsidR="00061B50" w:rsidRPr="000B658D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t>2.Основы методики самостоятельных занятий</w:t>
            </w:r>
          </w:p>
          <w:p w:rsidR="00061B50" w:rsidRPr="000B658D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Физическими упражнениями.</w:t>
            </w:r>
          </w:p>
          <w:p w:rsidR="00061B50" w:rsidRPr="000B658D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3.Самоконтроль </w:t>
            </w:r>
            <w:proofErr w:type="gramStart"/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физическими упражнениями и спортом.</w:t>
            </w:r>
          </w:p>
          <w:p w:rsidR="00061B50" w:rsidRPr="000B658D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часть</w:t>
            </w:r>
          </w:p>
          <w:p w:rsidR="00061B50" w:rsidRPr="000B658D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t>1.Легкая атлетика. Кроссовая подготовка.</w:t>
            </w:r>
          </w:p>
          <w:p w:rsidR="00061B50" w:rsidRPr="000B658D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t>2.Лыжная подготовка.</w:t>
            </w:r>
          </w:p>
          <w:p w:rsidR="00061B50" w:rsidRPr="000B658D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t>3.Гимнастика.</w:t>
            </w:r>
          </w:p>
          <w:p w:rsidR="00061B50" w:rsidRPr="000B658D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игры:</w:t>
            </w:r>
          </w:p>
          <w:p w:rsidR="00061B50" w:rsidRPr="000B658D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t>4.Баскетбол.</w:t>
            </w:r>
          </w:p>
        </w:tc>
      </w:tr>
      <w:tr w:rsidR="00061B50" w:rsidRPr="000B658D" w:rsidTr="00E61968">
        <w:trPr>
          <w:trHeight w:val="42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50" w:rsidRPr="000B658D" w:rsidRDefault="00061B50" w:rsidP="00E61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50" w:rsidRPr="000B658D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Принимать решения в стандартных и нестандартных ситуациях и </w:t>
            </w:r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нести за них ответственность.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50" w:rsidRPr="000B658D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Введение</w:t>
            </w:r>
          </w:p>
          <w:p w:rsidR="00061B50" w:rsidRPr="000B658D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Основы здорового образа жизни.</w:t>
            </w:r>
          </w:p>
          <w:p w:rsidR="00061B50" w:rsidRPr="000B658D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в обеспечении здоровья</w:t>
            </w:r>
          </w:p>
          <w:p w:rsidR="00061B50" w:rsidRPr="000B658D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t>2.Основы методики самостоятельных занятий</w:t>
            </w:r>
          </w:p>
          <w:p w:rsidR="00061B50" w:rsidRPr="000B658D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Физическими упражнениями.</w:t>
            </w:r>
          </w:p>
          <w:p w:rsidR="00061B50" w:rsidRPr="000B658D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3.Самоконтроль </w:t>
            </w:r>
            <w:proofErr w:type="gramStart"/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физическими упражнениями и спортом.</w:t>
            </w:r>
          </w:p>
          <w:p w:rsidR="00061B50" w:rsidRPr="000B658D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часть</w:t>
            </w:r>
          </w:p>
          <w:p w:rsidR="00061B50" w:rsidRPr="000B658D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t>1.Легкая атлетика. Кроссовая подготовка.</w:t>
            </w:r>
          </w:p>
          <w:p w:rsidR="00061B50" w:rsidRPr="000B658D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t>2.Лыжная подготовка.</w:t>
            </w:r>
          </w:p>
          <w:p w:rsidR="00061B50" w:rsidRPr="000B658D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t>3.Гимнастика.</w:t>
            </w:r>
          </w:p>
          <w:p w:rsidR="00061B50" w:rsidRPr="000B658D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игры:</w:t>
            </w:r>
          </w:p>
          <w:p w:rsidR="00061B50" w:rsidRPr="000B658D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t>4.Баскетбол.</w:t>
            </w:r>
          </w:p>
        </w:tc>
      </w:tr>
      <w:tr w:rsidR="00061B50" w:rsidRPr="000B658D" w:rsidTr="00E6196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50" w:rsidRPr="000B658D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50" w:rsidRPr="000B658D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50" w:rsidRPr="000B658D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  <w:p w:rsidR="00061B50" w:rsidRPr="000B658D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t>1. Основы здорового образа жизни.</w:t>
            </w:r>
          </w:p>
          <w:p w:rsidR="00061B50" w:rsidRPr="000B658D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в обеспечении здоровья</w:t>
            </w:r>
          </w:p>
          <w:p w:rsidR="00061B50" w:rsidRPr="000B658D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t>2.Основы методики самостоятельных занятий</w:t>
            </w:r>
          </w:p>
          <w:p w:rsidR="00061B50" w:rsidRPr="000B658D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Физическими упражнениями.</w:t>
            </w:r>
          </w:p>
          <w:p w:rsidR="00061B50" w:rsidRPr="000B658D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3.Самоконтроль </w:t>
            </w:r>
            <w:proofErr w:type="gramStart"/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физическими упражнениями и спортом.</w:t>
            </w:r>
          </w:p>
          <w:p w:rsidR="00061B50" w:rsidRPr="000B658D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часть</w:t>
            </w:r>
          </w:p>
          <w:p w:rsidR="00061B50" w:rsidRPr="000B658D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t>1.Легкая атлетика. Кроссовая подготовка.</w:t>
            </w:r>
          </w:p>
          <w:p w:rsidR="00061B50" w:rsidRPr="000B658D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t>2.Лыжная подготовка.</w:t>
            </w:r>
          </w:p>
          <w:p w:rsidR="00061B50" w:rsidRPr="000B658D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t>3.Гимнастика.</w:t>
            </w:r>
          </w:p>
          <w:p w:rsidR="00061B50" w:rsidRPr="000B658D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игры:</w:t>
            </w:r>
          </w:p>
          <w:p w:rsidR="00061B50" w:rsidRPr="000B658D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58D">
              <w:rPr>
                <w:rFonts w:ascii="Times New Roman" w:eastAsia="Calibri" w:hAnsi="Times New Roman" w:cs="Times New Roman"/>
                <w:sz w:val="24"/>
                <w:szCs w:val="24"/>
              </w:rPr>
              <w:t>4.Баскетбол.</w:t>
            </w:r>
          </w:p>
        </w:tc>
      </w:tr>
      <w:bookmarkEnd w:id="0"/>
    </w:tbl>
    <w:p w:rsidR="00061B50" w:rsidRPr="007A784E" w:rsidRDefault="00061B50" w:rsidP="00061B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1452" w:rsidRPr="004A68F0" w:rsidRDefault="00A43CE7" w:rsidP="004A68F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68F0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="004A68F0" w:rsidRPr="004A68F0">
        <w:rPr>
          <w:rFonts w:ascii="Times New Roman" w:hAnsi="Times New Roman" w:cs="Times New Roman"/>
          <w:b/>
          <w:sz w:val="28"/>
          <w:szCs w:val="28"/>
        </w:rPr>
        <w:t>:</w:t>
      </w:r>
      <w:r w:rsidR="00B27614" w:rsidRPr="004A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8F0" w:rsidRPr="004A68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F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lastRenderedPageBreak/>
        <w:t>1. Основы здорового образа жизни.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Физическая культура в обеспечении здоровья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2.Основы методики самостоятельных занятий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Физическими упражнениями.</w:t>
      </w:r>
    </w:p>
    <w:p w:rsid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3.Самоконтроль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A68F0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F0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1.Легкая атлетика. Кроссовая подготовка.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2.Лыжная подготовка.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3.Гимнастика.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Спортивные игры: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4.Баскетбол.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5.Волейбол.</w:t>
      </w:r>
    </w:p>
    <w:p w:rsidR="004A68F0" w:rsidRPr="007A784E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6.Футбол.</w:t>
      </w:r>
    </w:p>
    <w:sectPr w:rsidR="004A68F0" w:rsidRPr="007A784E" w:rsidSect="004411EF">
      <w:pgSz w:w="11906" w:h="16838"/>
      <w:pgMar w:top="567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4E"/>
    <w:rsid w:val="00010C32"/>
    <w:rsid w:val="00061B50"/>
    <w:rsid w:val="000B658D"/>
    <w:rsid w:val="001E2B1E"/>
    <w:rsid w:val="0032086D"/>
    <w:rsid w:val="004411EF"/>
    <w:rsid w:val="004A68F0"/>
    <w:rsid w:val="005078FE"/>
    <w:rsid w:val="006E5299"/>
    <w:rsid w:val="00771452"/>
    <w:rsid w:val="00790F6F"/>
    <w:rsid w:val="007A784E"/>
    <w:rsid w:val="00A43CE7"/>
    <w:rsid w:val="00B27614"/>
    <w:rsid w:val="00BB25DB"/>
    <w:rsid w:val="00C03B82"/>
    <w:rsid w:val="00DA7508"/>
    <w:rsid w:val="00DB16F8"/>
    <w:rsid w:val="00E62F9F"/>
    <w:rsid w:val="00E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Маловский НА</dc:creator>
  <cp:lastModifiedBy>METOD</cp:lastModifiedBy>
  <cp:revision>10</cp:revision>
  <cp:lastPrinted>2014-10-08T09:05:00Z</cp:lastPrinted>
  <dcterms:created xsi:type="dcterms:W3CDTF">2014-10-09T03:29:00Z</dcterms:created>
  <dcterms:modified xsi:type="dcterms:W3CDTF">2015-02-27T04:43:00Z</dcterms:modified>
</cp:coreProperties>
</file>